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E803C" w14:textId="7E8D60EE" w:rsidR="006A28CB" w:rsidRDefault="003917FF">
      <w:r>
        <w:rPr>
          <w:rFonts w:hint="eastAsia"/>
        </w:rPr>
        <w:t>ページ１</w:t>
      </w:r>
    </w:p>
    <w:p w14:paraId="1DA7830B" w14:textId="0B345D2B" w:rsidR="008657DB" w:rsidRDefault="0013765B">
      <w:r>
        <w:rPr>
          <w:rFonts w:hint="eastAsia"/>
        </w:rPr>
        <w:t>日本</w:t>
      </w:r>
      <w:r w:rsidR="0037242D">
        <w:rPr>
          <w:rFonts w:hint="eastAsia"/>
        </w:rPr>
        <w:t>博</w:t>
      </w:r>
      <w:r w:rsidR="00831743">
        <w:rPr>
          <w:rFonts w:hint="eastAsia"/>
        </w:rPr>
        <w:t>（にほんはく）</w:t>
      </w:r>
      <w:r>
        <w:rPr>
          <w:rFonts w:hint="eastAsia"/>
        </w:rPr>
        <w:t>を契機とした</w:t>
      </w:r>
    </w:p>
    <w:p w14:paraId="40A02EED" w14:textId="0086E819" w:rsidR="0013765B" w:rsidRDefault="0013765B">
      <w:r>
        <w:rPr>
          <w:rFonts w:hint="eastAsia"/>
        </w:rPr>
        <w:t>障害者の文化芸術フェスティバルi</w:t>
      </w:r>
      <w:r>
        <w:t>n</w:t>
      </w:r>
      <w:r w:rsidR="008E02DA">
        <w:rPr>
          <w:rFonts w:hint="eastAsia"/>
        </w:rPr>
        <w:t>東北</w:t>
      </w:r>
      <w:r>
        <w:rPr>
          <w:rFonts w:hint="eastAsia"/>
        </w:rPr>
        <w:t>ブロック</w:t>
      </w:r>
    </w:p>
    <w:p w14:paraId="3A07173A" w14:textId="6F1ABBB2" w:rsidR="00FD0F01" w:rsidRDefault="0013765B">
      <w:r>
        <w:t>Art Brut CREATION</w:t>
      </w:r>
      <w:r w:rsidR="00EF4F94">
        <w:t xml:space="preserve"> </w:t>
      </w:r>
      <w:r>
        <w:t xml:space="preserve">Nippon in </w:t>
      </w:r>
      <w:r w:rsidR="008E02DA">
        <w:rPr>
          <w:rFonts w:hint="eastAsia"/>
        </w:rPr>
        <w:t>IWATE</w:t>
      </w:r>
    </w:p>
    <w:p w14:paraId="243509BF" w14:textId="6D131CEF" w:rsidR="0037242D" w:rsidRDefault="0013765B">
      <w:r>
        <w:t>2021</w:t>
      </w:r>
      <w:r w:rsidR="00CB25A3">
        <w:rPr>
          <w:rFonts w:hint="eastAsia"/>
        </w:rPr>
        <w:t>年</w:t>
      </w:r>
      <w:r>
        <w:t>10</w:t>
      </w:r>
      <w:r w:rsidR="00CB25A3">
        <w:rPr>
          <w:rFonts w:hint="eastAsia"/>
        </w:rPr>
        <w:t>月</w:t>
      </w:r>
      <w:r w:rsidR="008E02DA">
        <w:rPr>
          <w:rFonts w:hint="eastAsia"/>
        </w:rPr>
        <w:t>23</w:t>
      </w:r>
      <w:r w:rsidR="00CB25A3">
        <w:rPr>
          <w:rFonts w:hint="eastAsia"/>
        </w:rPr>
        <w:t>日（</w:t>
      </w:r>
      <w:r>
        <w:t>土</w:t>
      </w:r>
      <w:r w:rsidR="00CB25A3">
        <w:rPr>
          <w:rFonts w:hint="eastAsia"/>
        </w:rPr>
        <w:t>）</w:t>
      </w:r>
      <w:r w:rsidR="0037242D">
        <w:rPr>
          <w:rFonts w:hint="eastAsia"/>
        </w:rPr>
        <w:t>、</w:t>
      </w:r>
      <w:r w:rsidR="008E02DA">
        <w:t>24</w:t>
      </w:r>
      <w:r>
        <w:t>日</w:t>
      </w:r>
      <w:r w:rsidR="00CB25A3">
        <w:rPr>
          <w:rFonts w:hint="eastAsia"/>
        </w:rPr>
        <w:t>（日</w:t>
      </w:r>
      <w:r w:rsidR="0064135A">
        <w:rPr>
          <w:rFonts w:hint="eastAsia"/>
        </w:rPr>
        <w:t>）</w:t>
      </w:r>
    </w:p>
    <w:p w14:paraId="614541E6" w14:textId="6F042D03" w:rsidR="009C16C1" w:rsidRDefault="0013765B">
      <w:pPr>
        <w:rPr>
          <w:rFonts w:hint="eastAsia"/>
        </w:rPr>
      </w:pPr>
      <w:r>
        <w:t>会場：</w:t>
      </w:r>
      <w:r w:rsidR="008E02DA">
        <w:rPr>
          <w:rFonts w:hint="eastAsia"/>
        </w:rPr>
        <w:t>いわて県民情報交流センターアイーナ</w:t>
      </w:r>
    </w:p>
    <w:p w14:paraId="413D06EE" w14:textId="03739BC2" w:rsidR="008E02DA" w:rsidRDefault="008E02DA" w:rsidP="008E02DA">
      <w:r>
        <w:rPr>
          <w:rFonts w:hint="eastAsia"/>
        </w:rPr>
        <w:t>展示会</w:t>
      </w:r>
      <w:r>
        <w:t xml:space="preserve"> アール</w:t>
      </w:r>
      <w:r w:rsidR="002B4675">
        <w:rPr>
          <w:rFonts w:hint="eastAsia"/>
        </w:rPr>
        <w:t>・</w:t>
      </w:r>
      <w:r>
        <w:t>ブリュット－日本人と自然－展10.16(土)～24(日)アイーナ</w:t>
      </w:r>
    </w:p>
    <w:p w14:paraId="05F06E07" w14:textId="507F34DD" w:rsidR="0013765B" w:rsidRDefault="008E02DA" w:rsidP="008E02DA">
      <w:r>
        <w:rPr>
          <w:rFonts w:hint="eastAsia"/>
        </w:rPr>
        <w:t>まちかどギャラリー</w:t>
      </w:r>
      <w:r>
        <w:t xml:space="preserve"> 10.16(土)～24(日） 盛岡市肴町アーケード</w:t>
      </w:r>
      <w:r>
        <w:cr/>
      </w:r>
      <w:r>
        <w:rPr>
          <w:rFonts w:hint="eastAsia"/>
        </w:rPr>
        <w:t>入場無料</w:t>
      </w:r>
    </w:p>
    <w:p w14:paraId="14DF593B" w14:textId="576EE1DB" w:rsidR="0013765B" w:rsidRDefault="0013765B"/>
    <w:p w14:paraId="53DB7BF4" w14:textId="2174FC08" w:rsidR="0013765B" w:rsidRDefault="003917FF">
      <w:r>
        <w:rPr>
          <w:rFonts w:hint="eastAsia"/>
        </w:rPr>
        <w:t>表紙絵</w:t>
      </w:r>
    </w:p>
    <w:p w14:paraId="7910C86B" w14:textId="7E5F5B32" w:rsidR="0013765B" w:rsidRDefault="0013765B">
      <w:r>
        <w:t>「</w:t>
      </w:r>
      <w:r w:rsidR="008E02DA">
        <w:rPr>
          <w:rFonts w:hint="eastAsia"/>
        </w:rPr>
        <w:t>森の道 ―赤い森―</w:t>
      </w:r>
      <w:r>
        <w:t xml:space="preserve">」 </w:t>
      </w:r>
      <w:r w:rsidR="008E02DA">
        <w:rPr>
          <w:rFonts w:hint="eastAsia"/>
        </w:rPr>
        <w:t>田﨑飛鳥</w:t>
      </w:r>
      <w:r w:rsidR="00086914">
        <w:rPr>
          <w:rFonts w:hint="eastAsia"/>
        </w:rPr>
        <w:t>（</w:t>
      </w:r>
      <w:r w:rsidR="008E02DA">
        <w:rPr>
          <w:rFonts w:hint="eastAsia"/>
        </w:rPr>
        <w:t>あすか）</w:t>
      </w:r>
    </w:p>
    <w:p w14:paraId="644AF0D2" w14:textId="172E3716" w:rsidR="0013765B" w:rsidRDefault="0013765B"/>
    <w:p w14:paraId="667291B8" w14:textId="544D2CDD" w:rsidR="0013765B" w:rsidRDefault="0013765B"/>
    <w:p w14:paraId="2FBEFF24" w14:textId="0ED30E09" w:rsidR="0013765B" w:rsidRDefault="0013765B"/>
    <w:p w14:paraId="51CE2810" w14:textId="77777777" w:rsidR="0013765B" w:rsidRDefault="0013765B">
      <w:pPr>
        <w:widowControl/>
        <w:jc w:val="left"/>
      </w:pPr>
      <w:r>
        <w:br w:type="page"/>
      </w:r>
    </w:p>
    <w:p w14:paraId="06818A03" w14:textId="5659912E" w:rsidR="001648F6" w:rsidRDefault="001648F6" w:rsidP="00EF4F94">
      <w:r>
        <w:rPr>
          <w:rFonts w:hint="eastAsia"/>
        </w:rPr>
        <w:lastRenderedPageBreak/>
        <w:t>ページ２</w:t>
      </w:r>
    </w:p>
    <w:p w14:paraId="354590BF" w14:textId="77777777" w:rsidR="008E02DA" w:rsidRDefault="008E02DA" w:rsidP="008E02DA">
      <w:r>
        <w:rPr>
          <w:rFonts w:hint="eastAsia"/>
        </w:rPr>
        <w:t>アイーナ５階</w:t>
      </w:r>
      <w:r>
        <w:t xml:space="preserve"> ギャラリーアイーナ</w:t>
      </w:r>
    </w:p>
    <w:p w14:paraId="48CEBF8F" w14:textId="634809DC" w:rsidR="008E02DA" w:rsidRDefault="002B4675" w:rsidP="008E02DA">
      <w:r>
        <w:rPr>
          <w:rFonts w:hint="eastAsia"/>
        </w:rPr>
        <w:t>アール・ブリュット</w:t>
      </w:r>
      <w:r w:rsidR="008E02DA">
        <w:rPr>
          <w:rFonts w:hint="eastAsia"/>
        </w:rPr>
        <w:t>－日本人と自然－展</w:t>
      </w:r>
      <w:r w:rsidR="008E02DA">
        <w:t xml:space="preserve"> 10.16(土)～10.24(日）</w:t>
      </w:r>
    </w:p>
    <w:p w14:paraId="38C60F94" w14:textId="2228B647" w:rsidR="008E02DA" w:rsidRDefault="008E02DA" w:rsidP="008E02DA">
      <w:r>
        <w:rPr>
          <w:rFonts w:hint="eastAsia"/>
        </w:rPr>
        <w:t>日本の風土、文化の中で育まれる表現の豊かさに気づかせてくれるアール・ブリュット。記憶に刻まれた感覚や、独自の視点で捉え、溢れ出る創作の意欲がこの世界に凝縮されています。本展はアール・ブリュットの視点を通じて、「日本人と自然」を紹介する展覧会です。</w:t>
      </w:r>
    </w:p>
    <w:p w14:paraId="0EE59963" w14:textId="77777777" w:rsidR="002B4675" w:rsidRDefault="002B4675" w:rsidP="008E02DA">
      <w:pPr>
        <w:rPr>
          <w:rFonts w:hint="eastAsia"/>
        </w:rPr>
      </w:pPr>
    </w:p>
    <w:p w14:paraId="45237F55" w14:textId="435800EF" w:rsidR="008E02DA" w:rsidRDefault="008E02DA" w:rsidP="008E02DA">
      <w:pPr>
        <w:rPr>
          <w:rFonts w:hint="eastAsia"/>
        </w:rPr>
      </w:pPr>
      <w:r>
        <w:rPr>
          <w:rFonts w:hint="eastAsia"/>
        </w:rPr>
        <w:t>〈出品者〉青木尊、後藤春枝、坂本三次郎、高橋和彦、滝瀬新、</w:t>
      </w:r>
      <w:r>
        <w:t xml:space="preserve">Takeuchi </w:t>
      </w:r>
      <w:proofErr w:type="spellStart"/>
      <w:r>
        <w:t>Tomoaki</w:t>
      </w:r>
      <w:proofErr w:type="spellEnd"/>
      <w:r>
        <w:t>、田湯加那子、戸舎清志、</w:t>
      </w:r>
      <w:r>
        <w:rPr>
          <w:rFonts w:hint="eastAsia"/>
        </w:rPr>
        <w:t>西川智之、濱中徹、平野智之、藤井将吾、吉田格也、与那覇俊、葛西孝之、平野友愛、福士大地、阿部恵子、平川慧、田﨑飛鳥、水沼久直、浅野春香、奏、阿部勝康、佐藤理恵子、平祐哉、大関小夜子、櫻林健志</w:t>
      </w:r>
      <w:r>
        <w:cr/>
      </w:r>
    </w:p>
    <w:p w14:paraId="11B465B7" w14:textId="77777777" w:rsidR="008E02DA" w:rsidRDefault="008E02DA" w:rsidP="008E02DA">
      <w:r>
        <w:rPr>
          <w:rFonts w:hint="eastAsia"/>
        </w:rPr>
        <w:t>出展作品の一例</w:t>
      </w:r>
    </w:p>
    <w:p w14:paraId="50AED8F9" w14:textId="2F869D6B" w:rsidR="008E02DA" w:rsidRDefault="008E02DA" w:rsidP="008E02DA">
      <w:pPr>
        <w:rPr>
          <w:rFonts w:hint="eastAsia"/>
        </w:rPr>
      </w:pPr>
      <w:r>
        <w:t>平野友愛 「カイト」</w:t>
      </w:r>
    </w:p>
    <w:p w14:paraId="1B7BA2E3" w14:textId="77777777" w:rsidR="008E02DA" w:rsidRDefault="008E02DA" w:rsidP="008E02DA">
      <w:r>
        <w:t>福士大地 「女の子プロジェクトオリビア」</w:t>
      </w:r>
    </w:p>
    <w:p w14:paraId="0694C08B" w14:textId="60720CCB" w:rsidR="008E02DA" w:rsidRDefault="008E02DA" w:rsidP="008E02DA">
      <w:r>
        <w:t>阿部勝康 「玉すだれの滝」</w:t>
      </w:r>
    </w:p>
    <w:p w14:paraId="13AB3E16" w14:textId="6CB57FEB" w:rsidR="008E02DA" w:rsidRDefault="008E02DA" w:rsidP="008E02DA">
      <w:r>
        <w:t>水沼久直 「天」</w:t>
      </w:r>
    </w:p>
    <w:p w14:paraId="0B3D40AD" w14:textId="77777777" w:rsidR="008E02DA" w:rsidRDefault="008E02DA" w:rsidP="008E02DA">
      <w:r>
        <w:t>葛西孝之 「無題」</w:t>
      </w:r>
    </w:p>
    <w:p w14:paraId="7F6C5F7E" w14:textId="77777777" w:rsidR="008E02DA" w:rsidRDefault="008E02DA" w:rsidP="008E02DA">
      <w:r>
        <w:t>奏 「9月 お月見」 （12か月シリーズより）</w:t>
      </w:r>
    </w:p>
    <w:p w14:paraId="20B718F3" w14:textId="77777777" w:rsidR="008E02DA" w:rsidRDefault="008E02DA" w:rsidP="008E02DA">
      <w:r>
        <w:t>平川慧 「無題」</w:t>
      </w:r>
    </w:p>
    <w:p w14:paraId="0BBA93ED" w14:textId="77777777" w:rsidR="008E02DA" w:rsidRDefault="008E02DA" w:rsidP="008E02DA">
      <w:r>
        <w:t>阿部恵子 「無題」</w:t>
      </w:r>
    </w:p>
    <w:p w14:paraId="44A18167" w14:textId="77777777" w:rsidR="008E02DA" w:rsidRDefault="008E02DA" w:rsidP="008E02DA">
      <w:r>
        <w:t>平祐哉 「くらげ」</w:t>
      </w:r>
    </w:p>
    <w:p w14:paraId="04CB88D3" w14:textId="77777777" w:rsidR="008E02DA" w:rsidRDefault="008E02DA" w:rsidP="008E02DA">
      <w:r>
        <w:t>浅野春香 「コオラル6」</w:t>
      </w:r>
    </w:p>
    <w:p w14:paraId="0F3119C7" w14:textId="77777777" w:rsidR="008E02DA" w:rsidRDefault="008E02DA" w:rsidP="008E02DA">
      <w:r>
        <w:t>佐藤理恵子 「刺しゅう」</w:t>
      </w:r>
    </w:p>
    <w:p w14:paraId="1B77EF08" w14:textId="77777777" w:rsidR="008E02DA" w:rsidRDefault="008E02DA" w:rsidP="008E02DA">
      <w:r>
        <w:t>大関小夜子 「春」</w:t>
      </w:r>
    </w:p>
    <w:p w14:paraId="704AEF58" w14:textId="77777777" w:rsidR="008E02DA" w:rsidRDefault="008E02DA" w:rsidP="008E02DA">
      <w:r>
        <w:t>青木尊 「山」</w:t>
      </w:r>
    </w:p>
    <w:p w14:paraId="069F9266" w14:textId="5BB37962" w:rsidR="008E02DA" w:rsidRDefault="008E02DA" w:rsidP="008E02DA">
      <w:r>
        <w:t>櫻林健志 「柿」</w:t>
      </w:r>
    </w:p>
    <w:p w14:paraId="0F449D77" w14:textId="77777777" w:rsidR="008E02DA" w:rsidRDefault="008E02DA" w:rsidP="008E02DA">
      <w:pPr>
        <w:rPr>
          <w:rFonts w:hint="eastAsia"/>
        </w:rPr>
      </w:pPr>
    </w:p>
    <w:p w14:paraId="1F9AC0A6" w14:textId="77777777" w:rsidR="008E02DA" w:rsidRDefault="008E02DA" w:rsidP="008E02DA">
      <w:r>
        <w:rPr>
          <w:rFonts w:hint="eastAsia"/>
        </w:rPr>
        <w:t>バリアフリー等の取組</w:t>
      </w:r>
    </w:p>
    <w:p w14:paraId="161EF69A" w14:textId="580BE740" w:rsidR="008E02DA" w:rsidRDefault="008E02DA" w:rsidP="008E02DA">
      <w:r>
        <w:rPr>
          <w:rFonts w:hint="eastAsia"/>
        </w:rPr>
        <w:t>①ウ</w:t>
      </w:r>
      <w:r>
        <w:rPr>
          <w:rFonts w:hint="eastAsia"/>
        </w:rPr>
        <w:t>ェ</w:t>
      </w:r>
      <w:r>
        <w:rPr>
          <w:rFonts w:hint="eastAsia"/>
        </w:rPr>
        <w:t>ルカムセンター：来場者の鑑賞をサポートする窓口を設置します。</w:t>
      </w:r>
    </w:p>
    <w:p w14:paraId="70A297FD" w14:textId="77777777" w:rsidR="008E02DA" w:rsidRDefault="008E02DA" w:rsidP="008E02DA">
      <w:r>
        <w:rPr>
          <w:rFonts w:hint="eastAsia"/>
        </w:rPr>
        <w:t>②カームダウンスペース：気分がすぐれなかった方のための休憩室を用意します。</w:t>
      </w:r>
    </w:p>
    <w:p w14:paraId="5BB4AF29" w14:textId="77777777" w:rsidR="008E02DA" w:rsidRDefault="008E02DA" w:rsidP="008E02DA">
      <w:r>
        <w:rPr>
          <w:rFonts w:hint="eastAsia"/>
        </w:rPr>
        <w:t>③手話通訳等の情報保障に関すること：手話通訳や要約筆記などにより、それぞれのプログラムで情報保障を行います。</w:t>
      </w:r>
    </w:p>
    <w:p w14:paraId="12137405" w14:textId="77777777" w:rsidR="008E02DA" w:rsidRDefault="008E02DA" w:rsidP="008E02DA">
      <w:r>
        <w:rPr>
          <w:rFonts w:hint="eastAsia"/>
        </w:rPr>
        <w:t>④シャトルバスの運行：アイーナと盛岡市肴町アーケードの間を、福祉車両でシャトル運行いたします。</w:t>
      </w:r>
    </w:p>
    <w:p w14:paraId="2302B7B3" w14:textId="533D15E4" w:rsidR="008E02DA" w:rsidRDefault="008E02DA" w:rsidP="008E02DA">
      <w:pPr>
        <w:rPr>
          <w:rFonts w:hint="eastAsia"/>
        </w:rPr>
      </w:pPr>
      <w:r>
        <w:rPr>
          <w:rFonts w:hint="eastAsia"/>
        </w:rPr>
        <w:t>⑤多言語化対応：英語通訳者を配置します。</w:t>
      </w:r>
      <w:r>
        <w:cr/>
      </w:r>
      <w:r w:rsidR="002B4675">
        <w:rPr>
          <w:rFonts w:hint="eastAsia"/>
        </w:rPr>
        <w:lastRenderedPageBreak/>
        <w:t>ページ</w:t>
      </w:r>
      <w:r w:rsidR="002B4675">
        <w:rPr>
          <w:rFonts w:hint="eastAsia"/>
        </w:rPr>
        <w:t>３</w:t>
      </w:r>
    </w:p>
    <w:p w14:paraId="658225E6" w14:textId="487DCC45" w:rsidR="00EF4F94" w:rsidRDefault="00EF4F94" w:rsidP="00EF4F94">
      <w:r>
        <w:rPr>
          <w:rFonts w:hint="eastAsia"/>
        </w:rPr>
        <w:t>日本博</w:t>
      </w:r>
      <w:r w:rsidR="00A7087E">
        <w:rPr>
          <w:rFonts w:hint="eastAsia"/>
        </w:rPr>
        <w:t>（にほんはく）</w:t>
      </w:r>
      <w:r>
        <w:rPr>
          <w:rFonts w:hint="eastAsia"/>
        </w:rPr>
        <w:t>を契機とした</w:t>
      </w:r>
    </w:p>
    <w:p w14:paraId="4CF4DE7E" w14:textId="418D7334" w:rsidR="00EF4F94" w:rsidRDefault="00EF4F94" w:rsidP="00EF4F94">
      <w:r>
        <w:rPr>
          <w:rFonts w:hint="eastAsia"/>
        </w:rPr>
        <w:t>障害者の文化芸術フェスティバルi</w:t>
      </w:r>
      <w:r>
        <w:t>n</w:t>
      </w:r>
      <w:r w:rsidR="002B4675">
        <w:rPr>
          <w:rFonts w:hint="eastAsia"/>
        </w:rPr>
        <w:t>東北</w:t>
      </w:r>
      <w:r>
        <w:rPr>
          <w:rFonts w:hint="eastAsia"/>
        </w:rPr>
        <w:t>ブロック</w:t>
      </w:r>
    </w:p>
    <w:p w14:paraId="69085DDD" w14:textId="0C9ADF5A" w:rsidR="00EF4F94" w:rsidRDefault="00EF4F94" w:rsidP="00EF4F94">
      <w:r>
        <w:t xml:space="preserve">Art Brut CREATION Nippon in </w:t>
      </w:r>
      <w:r w:rsidR="002B4675">
        <w:rPr>
          <w:rFonts w:hint="eastAsia"/>
        </w:rPr>
        <w:t>IWATE</w:t>
      </w:r>
    </w:p>
    <w:p w14:paraId="58DC6B9C" w14:textId="1B192188" w:rsidR="00EF4F94" w:rsidRDefault="00EF4F94" w:rsidP="00EF4F94"/>
    <w:p w14:paraId="2E2825E4" w14:textId="1951BE31" w:rsidR="00EF4F94" w:rsidRDefault="00EF4F94" w:rsidP="00EF4F94">
      <w:r>
        <w:rPr>
          <w:rFonts w:hint="eastAsia"/>
        </w:rPr>
        <w:t>日本博</w:t>
      </w:r>
      <w:r w:rsidR="003F6B82">
        <w:rPr>
          <w:rFonts w:hint="eastAsia"/>
        </w:rPr>
        <w:t>（にほんはく）</w:t>
      </w:r>
      <w:r>
        <w:rPr>
          <w:rFonts w:hint="eastAsia"/>
        </w:rPr>
        <w:t>を契機とした障害者の文化芸術フェスティバルとは</w:t>
      </w:r>
    </w:p>
    <w:p w14:paraId="27B642C1" w14:textId="6D40B981" w:rsidR="00EF4F94" w:rsidRDefault="002B4675" w:rsidP="002B4675">
      <w:r>
        <w:rPr>
          <w:rFonts w:hint="eastAsia"/>
        </w:rPr>
        <w:t>「日本人と自然」を障害者の視点を通じて国内外に発信する、文化芸術フェスティバルです。障害者の芸術表現、障害者が自身の特性とともに生きる様には、日本人が縄文時代から持つ、四季折々の天然の音色、音の風情を慈しむ心が強く滲み出ています。本フェスティバルは全国の</w:t>
      </w:r>
      <w:r>
        <w:t>50万人の関係者と</w:t>
      </w:r>
      <w:r>
        <w:rPr>
          <w:rFonts w:hint="eastAsia"/>
        </w:rPr>
        <w:t>連携して、全国</w:t>
      </w:r>
      <w:r>
        <w:t>7つのブロックで開催されるものです。</w:t>
      </w:r>
      <w:r>
        <w:cr/>
      </w:r>
    </w:p>
    <w:p w14:paraId="02637946" w14:textId="0E7EBB40" w:rsidR="00CE73A9" w:rsidRDefault="002B4675" w:rsidP="00EF4F94">
      <w:r>
        <w:rPr>
          <w:rFonts w:hint="eastAsia"/>
        </w:rPr>
        <w:t>10.23（土）</w:t>
      </w:r>
    </w:p>
    <w:p w14:paraId="51C9CDEC" w14:textId="7226CC11" w:rsidR="002B4675" w:rsidRDefault="002B4675" w:rsidP="00EF4F94">
      <w:r w:rsidRPr="002B4675">
        <w:rPr>
          <w:rFonts w:hint="eastAsia"/>
        </w:rPr>
        <w:t>アイーナ</w:t>
      </w:r>
      <w:r w:rsidRPr="002B4675">
        <w:t>7階 小田島組☆ほ～る</w:t>
      </w:r>
    </w:p>
    <w:p w14:paraId="182A6881" w14:textId="6E5B3472" w:rsidR="002B4675" w:rsidRDefault="002B4675" w:rsidP="00EF4F94">
      <w:r>
        <w:rPr>
          <w:rFonts w:hint="eastAsia"/>
        </w:rPr>
        <w:t>手話通訳　要約筆記通訳　バリアフリー字幕　音声ガイド　英語随時通訳</w:t>
      </w:r>
    </w:p>
    <w:p w14:paraId="36E523A2" w14:textId="4E0F6AAB" w:rsidR="002B4675" w:rsidRDefault="002B4675" w:rsidP="00EF4F94">
      <w:r>
        <w:rPr>
          <w:rFonts w:hint="eastAsia"/>
        </w:rPr>
        <w:t>YouTube配信！10.23・24の小田島組☆ほ～るの催物は、Web配信します。</w:t>
      </w:r>
    </w:p>
    <w:p w14:paraId="407BF6F1" w14:textId="77777777" w:rsidR="002B4675" w:rsidRDefault="002B4675" w:rsidP="00EF4F94">
      <w:pPr>
        <w:rPr>
          <w:rFonts w:hint="eastAsia"/>
        </w:rPr>
      </w:pPr>
    </w:p>
    <w:p w14:paraId="638BC642" w14:textId="046CA41C" w:rsidR="002B4675" w:rsidRDefault="002B4675" w:rsidP="00EF4F94">
      <w:r w:rsidRPr="002B4675">
        <w:rPr>
          <w:rFonts w:hint="eastAsia"/>
        </w:rPr>
        <w:t>【開場</w:t>
      </w:r>
      <w:r w:rsidRPr="002B4675">
        <w:t>10:30　開演11:00】</w:t>
      </w:r>
    </w:p>
    <w:p w14:paraId="203591EE" w14:textId="77777777" w:rsidR="002B4675" w:rsidRDefault="002B4675" w:rsidP="002B4675">
      <w:r>
        <w:rPr>
          <w:rFonts w:hint="eastAsia"/>
        </w:rPr>
        <w:t>〇セレモニー</w:t>
      </w:r>
    </w:p>
    <w:p w14:paraId="422C2A42" w14:textId="77777777" w:rsidR="002B4675" w:rsidRDefault="002B4675" w:rsidP="002B4675">
      <w:r>
        <w:rPr>
          <w:rFonts w:hint="eastAsia"/>
        </w:rPr>
        <w:t>オープニング</w:t>
      </w:r>
      <w:r>
        <w:t xml:space="preserve"> 花柳流日本舞踊</w:t>
      </w:r>
    </w:p>
    <w:p w14:paraId="335DF4CD" w14:textId="77777777" w:rsidR="002B4675" w:rsidRDefault="002B4675" w:rsidP="002B4675">
      <w:r>
        <w:rPr>
          <w:rFonts w:hint="eastAsia"/>
        </w:rPr>
        <w:t>日本博を契機とした障害者の文化芸術フェスティバルに向けた全国会議会長</w:t>
      </w:r>
      <w:r>
        <w:t xml:space="preserve"> 久保厚子 あいさつ</w:t>
      </w:r>
    </w:p>
    <w:p w14:paraId="3685399C" w14:textId="77777777" w:rsidR="002B4675" w:rsidRDefault="002B4675" w:rsidP="002B4675">
      <w:r>
        <w:rPr>
          <w:rFonts w:hint="eastAsia"/>
        </w:rPr>
        <w:t>岩手県知事</w:t>
      </w:r>
      <w:r>
        <w:t xml:space="preserve"> 達増拓也 あいさつ</w:t>
      </w:r>
    </w:p>
    <w:p w14:paraId="074F74E1" w14:textId="50324797" w:rsidR="002B4675" w:rsidRDefault="002B4675" w:rsidP="002B4675">
      <w:pPr>
        <w:rPr>
          <w:rFonts w:hint="eastAsia"/>
        </w:rPr>
      </w:pPr>
      <w:r>
        <w:rPr>
          <w:rFonts w:hint="eastAsia"/>
        </w:rPr>
        <w:t>実行委員長</w:t>
      </w:r>
      <w:r>
        <w:t xml:space="preserve"> 佐々木信 あいさつ</w:t>
      </w:r>
    </w:p>
    <w:p w14:paraId="0E439416" w14:textId="77777777" w:rsidR="002B4675" w:rsidRDefault="002B4675" w:rsidP="002B4675">
      <w:r>
        <w:rPr>
          <w:rFonts w:hint="eastAsia"/>
        </w:rPr>
        <w:t>〇演劇「ハルとソラ」</w:t>
      </w:r>
      <w:r>
        <w:t xml:space="preserve"> 北海道新篠津高等養護学校</w:t>
      </w:r>
    </w:p>
    <w:p w14:paraId="5194DA3F" w14:textId="77777777" w:rsidR="002B4675" w:rsidRDefault="002B4675" w:rsidP="002B4675">
      <w:r>
        <w:rPr>
          <w:rFonts w:hint="eastAsia"/>
        </w:rPr>
        <w:t>【</w:t>
      </w:r>
      <w:r>
        <w:t>13:00～14:00（事前収録上映）】</w:t>
      </w:r>
    </w:p>
    <w:p w14:paraId="56857CF3" w14:textId="77777777" w:rsidR="002B4675" w:rsidRDefault="002B4675" w:rsidP="002B4675">
      <w:r>
        <w:rPr>
          <w:rFonts w:hint="eastAsia"/>
        </w:rPr>
        <w:t>高等養護学校に通う「ソラ」。就職実習先の高齢者グループホームで、認知症の「ハル」と出会う。寄宿舎に馴染めない「ソラ」は、グループホームに馴染めない「ハル」に自分を重ね合わせる。ある日、「ソラ」は、「ハル」に息子と間違われる。そして、宮澤賢治の詩集「春と修羅」を通し、心の交流が始まる。子ども達の熱演をお楽しみください！</w:t>
      </w:r>
      <w:r>
        <w:t xml:space="preserve"> </w:t>
      </w:r>
    </w:p>
    <w:p w14:paraId="5A175CDA" w14:textId="77777777" w:rsidR="002B4675" w:rsidRDefault="002B4675" w:rsidP="002B4675">
      <w:r>
        <w:rPr>
          <w:rFonts w:hint="eastAsia"/>
        </w:rPr>
        <w:t>〇花柳流日本舞踊</w:t>
      </w:r>
      <w:r>
        <w:t xml:space="preserve"> 松の緑 花柳光明子 岩手県</w:t>
      </w:r>
    </w:p>
    <w:p w14:paraId="4D520A96" w14:textId="77777777" w:rsidR="002B4675" w:rsidRDefault="002B4675" w:rsidP="002B4675">
      <w:r>
        <w:rPr>
          <w:rFonts w:hint="eastAsia"/>
        </w:rPr>
        <w:t>【</w:t>
      </w:r>
      <w:r>
        <w:t>14:15～14:40（ライブ公演）】</w:t>
      </w:r>
    </w:p>
    <w:p w14:paraId="70A07EA7" w14:textId="0C5912C8" w:rsidR="002B4675" w:rsidRDefault="002B4675" w:rsidP="002B4675">
      <w:pPr>
        <w:rPr>
          <w:rFonts w:hint="eastAsia"/>
        </w:rPr>
      </w:pPr>
      <w:r>
        <w:rPr>
          <w:rFonts w:hint="eastAsia"/>
        </w:rPr>
        <w:t>内舘明子さんは、日本で初めて重度のダウン症の障がいを持ちながらも花柳流の「名取・花柳光明子」を得ました。小さい頃から、花柳流師範の母親の傍で、音を聞き踊りを見ながら育った明子さん。今では、東京の国立劇場で踊りを披露するまでの腕前です。当日は、母親の満子さんによるお話しもあります。</w:t>
      </w:r>
    </w:p>
    <w:p w14:paraId="5827CDEB" w14:textId="77777777" w:rsidR="002B4675" w:rsidRDefault="002B4675" w:rsidP="002B4675">
      <w:r>
        <w:rPr>
          <w:rFonts w:hint="eastAsia"/>
        </w:rPr>
        <w:t>〇アコーディオン演奏</w:t>
      </w:r>
      <w:r>
        <w:t xml:space="preserve"> フレンズドリーム 宮城県</w:t>
      </w:r>
    </w:p>
    <w:p w14:paraId="0A1396F4" w14:textId="77777777" w:rsidR="002B4675" w:rsidRDefault="002B4675" w:rsidP="002B4675">
      <w:r>
        <w:rPr>
          <w:rFonts w:hint="eastAsia"/>
        </w:rPr>
        <w:lastRenderedPageBreak/>
        <w:t>【</w:t>
      </w:r>
      <w:r>
        <w:t>14:40～14:50（事前収録上映）】</w:t>
      </w:r>
    </w:p>
    <w:p w14:paraId="134240B0" w14:textId="10118CF3" w:rsidR="002B4675" w:rsidRDefault="002B4675" w:rsidP="002B4675">
      <w:pPr>
        <w:rPr>
          <w:rFonts w:hint="eastAsia"/>
        </w:rPr>
      </w:pPr>
      <w:r>
        <w:rPr>
          <w:rFonts w:hint="eastAsia"/>
        </w:rPr>
        <w:t>心に響く優しい歌声、どこか懐かしい、ほっとするアコーディオンの調べに聴き入り癒されます。息の合った演奏をご堪能ください。</w:t>
      </w:r>
    </w:p>
    <w:p w14:paraId="6FB8611F" w14:textId="77777777" w:rsidR="002B4675" w:rsidRDefault="002B4675" w:rsidP="002B4675">
      <w:r>
        <w:rPr>
          <w:rFonts w:hint="eastAsia"/>
        </w:rPr>
        <w:t>〇荒川知子とファミリーアンサンブル</w:t>
      </w:r>
      <w:r>
        <w:t xml:space="preserve"> 宮城県</w:t>
      </w:r>
    </w:p>
    <w:p w14:paraId="0F72E384" w14:textId="77777777" w:rsidR="002B4675" w:rsidRDefault="002B4675" w:rsidP="002B4675">
      <w:r>
        <w:rPr>
          <w:rFonts w:hint="eastAsia"/>
        </w:rPr>
        <w:t>【</w:t>
      </w:r>
      <w:r>
        <w:t>14:50～15:05（事前収録上映）】</w:t>
      </w:r>
    </w:p>
    <w:p w14:paraId="19DFE1A6" w14:textId="116CA563" w:rsidR="002B4675" w:rsidRDefault="002B4675" w:rsidP="002B4675">
      <w:pPr>
        <w:rPr>
          <w:rFonts w:hint="eastAsia"/>
        </w:rPr>
      </w:pPr>
      <w:r>
        <w:rPr>
          <w:rFonts w:hint="eastAsia"/>
        </w:rPr>
        <w:t>音楽一家に育った知子さん。幼い頃から音楽に慣れ親しむ。ファミリーアンサンブルを結成し全国での公演会も多数あります。家族愛に溢れたアンサンブル、お日様のようなリコーダーの音色をお楽しみください。</w:t>
      </w:r>
    </w:p>
    <w:p w14:paraId="3CE06CA7" w14:textId="77777777" w:rsidR="002B4675" w:rsidRDefault="002B4675" w:rsidP="002B4675">
      <w:r>
        <w:rPr>
          <w:rFonts w:hint="eastAsia"/>
        </w:rPr>
        <w:t>〇マリンバ演奏</w:t>
      </w:r>
      <w:r>
        <w:t xml:space="preserve"> 柳沼輝 福島県</w:t>
      </w:r>
    </w:p>
    <w:p w14:paraId="08B52A39" w14:textId="77777777" w:rsidR="002B4675" w:rsidRDefault="002B4675" w:rsidP="002B4675">
      <w:r>
        <w:rPr>
          <w:rFonts w:hint="eastAsia"/>
        </w:rPr>
        <w:t>【</w:t>
      </w:r>
      <w:r>
        <w:t>15：05～15:15（事前収録上映）】</w:t>
      </w:r>
    </w:p>
    <w:p w14:paraId="2921813C" w14:textId="77777777" w:rsidR="002B4675" w:rsidRDefault="002B4675" w:rsidP="002B4675">
      <w:r>
        <w:rPr>
          <w:rFonts w:hint="eastAsia"/>
        </w:rPr>
        <w:t>幼少期より、ピアノやドラムなどを楽しみながら音楽に親しみ、仙台市でマリンバの指導を受ける。各種音楽祭をはじめ多方面からの依頼を受けて演奏活動を行っています。</w:t>
      </w:r>
    </w:p>
    <w:p w14:paraId="05679AF0" w14:textId="77777777" w:rsidR="002B4675" w:rsidRDefault="002B4675" w:rsidP="002B4675">
      <w:r>
        <w:t xml:space="preserve"> 〇からだをまなざす・ダンスワークショップ＠鶴岡 山形県</w:t>
      </w:r>
    </w:p>
    <w:p w14:paraId="72AFAF3E" w14:textId="77777777" w:rsidR="002B4675" w:rsidRDefault="002B4675" w:rsidP="002B4675">
      <w:r>
        <w:rPr>
          <w:rFonts w:hint="eastAsia"/>
        </w:rPr>
        <w:t>【</w:t>
      </w:r>
      <w:r>
        <w:t>15:30～15:45（事前収録上映）】</w:t>
      </w:r>
    </w:p>
    <w:p w14:paraId="56E07C6B" w14:textId="33F149E4" w:rsidR="002B4675" w:rsidRDefault="002B4675" w:rsidP="002B4675">
      <w:r>
        <w:rPr>
          <w:rFonts w:hint="eastAsia"/>
        </w:rPr>
        <w:t>福祉事業所「もみじが丘」</w:t>
      </w:r>
      <w:r>
        <w:t>(山形県鶴岡市温海)の利用者、職員と地域のダンサーが参加して、それぞれのからだをまなざし、感じてみるワークショップを行った記録映像です。</w:t>
      </w:r>
    </w:p>
    <w:p w14:paraId="228A00A9" w14:textId="77777777" w:rsidR="002B4675" w:rsidRDefault="002B4675" w:rsidP="002B4675">
      <w:r>
        <w:rPr>
          <w:rFonts w:hint="eastAsia"/>
        </w:rPr>
        <w:t>〇農×福×食</w:t>
      </w:r>
      <w:r>
        <w:t xml:space="preserve"> from東北</w:t>
      </w:r>
    </w:p>
    <w:p w14:paraId="2348115D" w14:textId="5B0870F7" w:rsidR="002B4675" w:rsidRDefault="002B4675" w:rsidP="002B4675">
      <w:r>
        <w:rPr>
          <w:rFonts w:hint="eastAsia"/>
        </w:rPr>
        <w:t>【</w:t>
      </w:r>
      <w:r>
        <w:t>15:45～16:15（事前収録上映）】</w:t>
      </w:r>
      <w:r w:rsidRPr="002B4675">
        <w:rPr>
          <w:rFonts w:hint="eastAsia"/>
        </w:rPr>
        <w:t>取材協力：盛岡市ドリームファーム、大船渡市＠かたつむり</w:t>
      </w:r>
    </w:p>
    <w:p w14:paraId="4AAC8818" w14:textId="1ECED895" w:rsidR="002B4675" w:rsidRDefault="002B4675" w:rsidP="002B4675">
      <w:r>
        <w:rPr>
          <w:rFonts w:hint="eastAsia"/>
        </w:rPr>
        <w:t>服部栄養専門学校監修のもと、岩手の福祉事業所で栽培した食材を使用したおやつをご紹介します。</w:t>
      </w:r>
    </w:p>
    <w:p w14:paraId="5ABE336E" w14:textId="4DC7EFAE" w:rsidR="002B4675" w:rsidRDefault="002B4675" w:rsidP="002B4675"/>
    <w:p w14:paraId="0A42D58F" w14:textId="6DE2A432" w:rsidR="002B4675" w:rsidRDefault="002B4675" w:rsidP="002B4675"/>
    <w:p w14:paraId="2AC204A8" w14:textId="57686C97" w:rsidR="002B4675" w:rsidRDefault="002B4675" w:rsidP="002B4675"/>
    <w:p w14:paraId="5C1AB678" w14:textId="643EEC77" w:rsidR="002B4675" w:rsidRDefault="002B4675" w:rsidP="002B4675"/>
    <w:p w14:paraId="5D028DE9" w14:textId="460B0713" w:rsidR="002B4675" w:rsidRDefault="002B4675" w:rsidP="002B4675"/>
    <w:p w14:paraId="301B3F2B" w14:textId="2053113E" w:rsidR="002B4675" w:rsidRDefault="002B4675" w:rsidP="002B4675"/>
    <w:p w14:paraId="2DC928FA" w14:textId="77777777" w:rsidR="002B4675" w:rsidRDefault="002B4675" w:rsidP="002B4675">
      <w:pPr>
        <w:rPr>
          <w:rFonts w:hint="eastAsia"/>
        </w:rPr>
      </w:pPr>
    </w:p>
    <w:p w14:paraId="6590ACAF" w14:textId="7A3DB27A" w:rsidR="002B4675" w:rsidRDefault="002B4675" w:rsidP="002B4675"/>
    <w:p w14:paraId="2BF4EAA8" w14:textId="6DDAFE14" w:rsidR="002B4675" w:rsidRDefault="002B4675" w:rsidP="002B4675"/>
    <w:p w14:paraId="0552374F" w14:textId="3E2096DC" w:rsidR="002B4675" w:rsidRDefault="002B4675" w:rsidP="002B4675"/>
    <w:p w14:paraId="03484281" w14:textId="062BF468" w:rsidR="002B4675" w:rsidRDefault="002B4675" w:rsidP="002B4675"/>
    <w:p w14:paraId="5F4BED55" w14:textId="7EDCC582" w:rsidR="002B4675" w:rsidRDefault="002B4675" w:rsidP="002B4675"/>
    <w:p w14:paraId="769215DE" w14:textId="5D5DD969" w:rsidR="002B4675" w:rsidRDefault="002B4675" w:rsidP="002B4675"/>
    <w:p w14:paraId="746A8368" w14:textId="35402D0F" w:rsidR="002B4675" w:rsidRDefault="002B4675" w:rsidP="002B4675"/>
    <w:p w14:paraId="7A0D7116" w14:textId="70B8549F" w:rsidR="002B4675" w:rsidRDefault="002B4675" w:rsidP="002B4675"/>
    <w:p w14:paraId="6A934CDF" w14:textId="08B68620" w:rsidR="002B4675" w:rsidRDefault="002B4675" w:rsidP="002B4675">
      <w:r>
        <w:rPr>
          <w:rFonts w:hint="eastAsia"/>
        </w:rPr>
        <w:lastRenderedPageBreak/>
        <w:t>ページ４</w:t>
      </w:r>
    </w:p>
    <w:p w14:paraId="5D441EDD" w14:textId="3BCDD4F6" w:rsidR="002B4675" w:rsidRDefault="002B4675" w:rsidP="002B4675">
      <w:r>
        <w:rPr>
          <w:rFonts w:hint="eastAsia"/>
        </w:rPr>
        <w:t>10.24（日）</w:t>
      </w:r>
    </w:p>
    <w:p w14:paraId="626FAE3E" w14:textId="1D9E5784" w:rsidR="002B4675" w:rsidRDefault="002B4675" w:rsidP="002B4675">
      <w:pPr>
        <w:rPr>
          <w:rFonts w:hint="eastAsia"/>
        </w:rPr>
      </w:pPr>
      <w:r w:rsidRPr="002B4675">
        <w:rPr>
          <w:rFonts w:hint="eastAsia"/>
        </w:rPr>
        <w:t>アイーナ</w:t>
      </w:r>
      <w:r w:rsidRPr="002B4675">
        <w:t>7階 小田島組☆ほ～る</w:t>
      </w:r>
    </w:p>
    <w:p w14:paraId="35CB9110" w14:textId="3BF7FABE" w:rsidR="002B4675" w:rsidRDefault="002B4675" w:rsidP="002B4675">
      <w:r w:rsidRPr="002B4675">
        <w:rPr>
          <w:rFonts w:hint="eastAsia"/>
        </w:rPr>
        <w:t>手話通訳</w:t>
      </w:r>
      <w:r w:rsidRPr="002B4675">
        <w:t xml:space="preserve"> 要約筆記通訳 バリアフリー字幕 音声ガイド</w:t>
      </w:r>
    </w:p>
    <w:p w14:paraId="302A8F8F" w14:textId="77777777" w:rsidR="002B4675" w:rsidRDefault="002B4675" w:rsidP="002B4675">
      <w:r>
        <w:rPr>
          <w:rFonts w:hint="eastAsia"/>
        </w:rPr>
        <w:t>〇瑞宝太鼓</w:t>
      </w:r>
      <w:r>
        <w:t xml:space="preserve"> 社会福祉法人南高愛隣会 長崎県</w:t>
      </w:r>
    </w:p>
    <w:p w14:paraId="6BD2213C" w14:textId="77777777" w:rsidR="002B4675" w:rsidRDefault="002B4675" w:rsidP="002B4675">
      <w:r>
        <w:rPr>
          <w:rFonts w:hint="eastAsia"/>
        </w:rPr>
        <w:t>【</w:t>
      </w:r>
      <w:r>
        <w:t>10:30～11:35（事前収録上映）】</w:t>
      </w:r>
    </w:p>
    <w:p w14:paraId="37103C59" w14:textId="474D948A" w:rsidR="002B4675" w:rsidRDefault="002B4675" w:rsidP="002B4675">
      <w:r>
        <w:t>2001年の結成以来、「希望、努力、感謝して生きる」をテーマに、国内外を問</w:t>
      </w:r>
      <w:r>
        <w:rPr>
          <w:rFonts w:hint="eastAsia"/>
        </w:rPr>
        <w:t>わず演奏活動を行っています。全国の少年院・刑務所での演奏や学校公演など、社会貢献活動も行い、人々に感動と生きる力を与え続けています。</w:t>
      </w:r>
    </w:p>
    <w:p w14:paraId="04E7FC8D" w14:textId="77777777" w:rsidR="002B4675" w:rsidRDefault="002B4675" w:rsidP="002B4675">
      <w:r>
        <w:rPr>
          <w:rFonts w:hint="eastAsia"/>
        </w:rPr>
        <w:t>〇石見神楽</w:t>
      </w:r>
      <w:r>
        <w:t xml:space="preserve"> 社会福祉法人いわみ福祉会 島根県</w:t>
      </w:r>
    </w:p>
    <w:p w14:paraId="52D05502" w14:textId="77777777" w:rsidR="002B4675" w:rsidRDefault="002B4675" w:rsidP="002B4675">
      <w:r>
        <w:rPr>
          <w:rFonts w:hint="eastAsia"/>
        </w:rPr>
        <w:t>【</w:t>
      </w:r>
      <w:r>
        <w:t>11:50～12:35（事前収録上映）】</w:t>
      </w:r>
    </w:p>
    <w:p w14:paraId="335B1248" w14:textId="6E20C40D" w:rsidR="002B4675" w:rsidRDefault="002B4675" w:rsidP="002B4675">
      <w:pPr>
        <w:rPr>
          <w:rFonts w:hint="eastAsia"/>
        </w:rPr>
      </w:pPr>
      <w:r>
        <w:t>1985年に芸能活動クラブが発足し、障害のある人と職員が「石見神楽」の上演</w:t>
      </w:r>
      <w:r>
        <w:rPr>
          <w:rFonts w:hint="eastAsia"/>
        </w:rPr>
        <w:t>活動を行っています。石見神楽は</w:t>
      </w:r>
      <w:r>
        <w:t>2019年5月に日本遺産認定された、島根県</w:t>
      </w:r>
      <w:r>
        <w:rPr>
          <w:rFonts w:hint="eastAsia"/>
        </w:rPr>
        <w:t>西部地域に伝わる口頭伝承の伝統芸能です。設立当初は利用者と職員が楽しむことを軸に活動していましたが、地域の人々の協力や職員の熱意によって、本格的な技術を習得し、今では地域の神楽団体で構成される協議会に加入するに至りました。</w:t>
      </w:r>
    </w:p>
    <w:p w14:paraId="6802BED0" w14:textId="4C5F25DA" w:rsidR="002B4675" w:rsidRPr="002B4675" w:rsidRDefault="002B4675" w:rsidP="002B4675"/>
    <w:p w14:paraId="64DA77AA" w14:textId="77777777" w:rsidR="002B4675" w:rsidRDefault="002B4675" w:rsidP="002B4675">
      <w:r>
        <w:rPr>
          <w:rFonts w:hint="eastAsia"/>
        </w:rPr>
        <w:t>手話通訳</w:t>
      </w:r>
      <w:r>
        <w:t xml:space="preserve"> バリ</w:t>
      </w:r>
      <w:r>
        <w:rPr>
          <w:rFonts w:hint="eastAsia"/>
        </w:rPr>
        <w:t>ア</w:t>
      </w:r>
      <w:r>
        <w:t>フリー字幕</w:t>
      </w:r>
      <w:r>
        <w:rPr>
          <w:rFonts w:hint="eastAsia"/>
        </w:rPr>
        <w:t xml:space="preserve">　</w:t>
      </w:r>
      <w:r>
        <w:rPr>
          <w:rFonts w:hint="eastAsia"/>
        </w:rPr>
        <w:t>音声ガイド</w:t>
      </w:r>
      <w:r>
        <w:cr/>
      </w:r>
      <w:r>
        <w:rPr>
          <w:rFonts w:hint="eastAsia"/>
        </w:rPr>
        <w:t>〇バリアフリー演劇</w:t>
      </w:r>
      <w:r>
        <w:t xml:space="preserve"> 「ヘレン・ケラー」 東京演劇集団 風</w:t>
      </w:r>
    </w:p>
    <w:p w14:paraId="2C2D945E" w14:textId="77777777" w:rsidR="002B4675" w:rsidRDefault="002B4675" w:rsidP="002B4675">
      <w:r>
        <w:rPr>
          <w:rFonts w:hint="eastAsia"/>
        </w:rPr>
        <w:t>【</w:t>
      </w:r>
      <w:r>
        <w:t>13:50～16:05（事前収録上映）】（途中15分休憩有り）</w:t>
      </w:r>
    </w:p>
    <w:p w14:paraId="0D9314C6" w14:textId="77777777" w:rsidR="002B4675" w:rsidRDefault="002B4675" w:rsidP="002B4675">
      <w:r>
        <w:rPr>
          <w:rFonts w:hint="eastAsia"/>
        </w:rPr>
        <w:t>このバリアフリー演劇の試みは、</w:t>
      </w:r>
      <w:r>
        <w:t>2018年より始まりました。耳の聞こえない、また聞こえに</w:t>
      </w:r>
      <w:r>
        <w:rPr>
          <w:rFonts w:hint="eastAsia"/>
        </w:rPr>
        <w:t>くい聴覚障害者向けに、舞台上で舞台通訳者が俳優と同化した動きで舞台表現を補う形をとなります。また、目が見えない、目がみえにくい視覚障害者向けには、音声ガイドをオープンで会場に流し、物語の進行を創造的に補う方法で情報保障を行います。</w:t>
      </w:r>
      <w:r>
        <w:cr/>
      </w:r>
    </w:p>
    <w:p w14:paraId="793BF26F" w14:textId="122A8B36" w:rsidR="002B4675" w:rsidRDefault="002B4675" w:rsidP="002B4675">
      <w:r>
        <w:rPr>
          <w:rFonts w:hint="eastAsia"/>
        </w:rPr>
        <w:t>上映終了後に、出演者によるアフタートークがあります。</w:t>
      </w:r>
    </w:p>
    <w:p w14:paraId="052B6299" w14:textId="3F5F1C7D" w:rsidR="002B4675" w:rsidRDefault="002B4675" w:rsidP="002B4675">
      <w:pPr>
        <w:rPr>
          <w:rFonts w:hint="eastAsia"/>
        </w:rPr>
      </w:pPr>
      <w:r w:rsidRPr="002B4675">
        <w:rPr>
          <w:rFonts w:hint="eastAsia"/>
        </w:rPr>
        <w:t>手話通訳</w:t>
      </w:r>
      <w:r w:rsidRPr="002B4675">
        <w:t xml:space="preserve"> 要約筆記通訳 英語随時通訳</w:t>
      </w:r>
    </w:p>
    <w:p w14:paraId="5B108456" w14:textId="3ED4CB24" w:rsidR="002B4675" w:rsidRDefault="002B4675" w:rsidP="002B4675">
      <w:r w:rsidRPr="002B4675">
        <w:rPr>
          <w:rFonts w:hint="eastAsia"/>
        </w:rPr>
        <w:t>【</w:t>
      </w:r>
      <w:r w:rsidRPr="002B4675">
        <w:t>16：20～16:50】Zoom出演</w:t>
      </w:r>
      <w:r w:rsidRPr="002B4675">
        <w:cr/>
      </w:r>
    </w:p>
    <w:p w14:paraId="0481F4DB" w14:textId="6FE26B11" w:rsidR="002B4675" w:rsidRDefault="002B4675" w:rsidP="002B4675">
      <w:r w:rsidRPr="002B4675">
        <w:rPr>
          <w:rFonts w:hint="eastAsia"/>
        </w:rPr>
        <w:t>アイーナ８階</w:t>
      </w:r>
      <w:r w:rsidRPr="002B4675">
        <w:t xml:space="preserve"> 804会議室</w:t>
      </w:r>
    </w:p>
    <w:p w14:paraId="42685C9E" w14:textId="2EAF7B37" w:rsidR="002B4675" w:rsidRDefault="002B4675" w:rsidP="002B4675">
      <w:r w:rsidRPr="002B4675">
        <w:t>10.23（土）・24（日）</w:t>
      </w:r>
    </w:p>
    <w:p w14:paraId="1D16B789" w14:textId="5FA89CEB" w:rsidR="002B4675" w:rsidRDefault="002B4675" w:rsidP="002B4675">
      <w:pPr>
        <w:rPr>
          <w:rFonts w:hint="eastAsia"/>
        </w:rPr>
      </w:pPr>
      <w:r>
        <w:rPr>
          <w:rFonts w:hint="eastAsia"/>
        </w:rPr>
        <w:t>バリアフリー字幕</w:t>
      </w:r>
      <w:r>
        <w:rPr>
          <w:rFonts w:hint="eastAsia"/>
        </w:rPr>
        <w:t xml:space="preserve">　</w:t>
      </w:r>
      <w:r>
        <w:rPr>
          <w:rFonts w:hint="eastAsia"/>
        </w:rPr>
        <w:t>音声ガイド</w:t>
      </w:r>
    </w:p>
    <w:p w14:paraId="5442D726" w14:textId="34CB1837" w:rsidR="002B4675" w:rsidRDefault="002B4675" w:rsidP="002B4675">
      <w:pPr>
        <w:rPr>
          <w:rFonts w:hint="eastAsia"/>
        </w:rPr>
      </w:pPr>
      <w:r>
        <w:rPr>
          <w:rFonts w:hint="eastAsia"/>
        </w:rPr>
        <w:t>〇バリアフリー映画上映</w:t>
      </w:r>
    </w:p>
    <w:p w14:paraId="2344BAF4" w14:textId="7001D889" w:rsidR="002B4675" w:rsidRDefault="002B4675" w:rsidP="002B4675">
      <w:r>
        <w:rPr>
          <w:rFonts w:hint="eastAsia"/>
        </w:rPr>
        <w:t>①</w:t>
      </w:r>
      <w:r>
        <w:t>10.23 10:30～12:00 描きたい</w:t>
      </w:r>
      <w:r>
        <w:rPr>
          <w:rFonts w:hint="eastAsia"/>
        </w:rPr>
        <w:t>、</w:t>
      </w:r>
      <w:r>
        <w:t>が止まらない（ドキュメンタリー）</w:t>
      </w:r>
    </w:p>
    <w:p w14:paraId="1EC4D691" w14:textId="77777777" w:rsidR="002B4675" w:rsidRDefault="002B4675" w:rsidP="002B4675">
      <w:r>
        <w:rPr>
          <w:rFonts w:hint="eastAsia"/>
        </w:rPr>
        <w:t>②</w:t>
      </w:r>
      <w:r>
        <w:t>10.23 12:50～14:20 こどもしょくどう （ドラマ）</w:t>
      </w:r>
    </w:p>
    <w:p w14:paraId="3C7D4BC6" w14:textId="6E6CC819" w:rsidR="002B4675" w:rsidRDefault="002B4675" w:rsidP="002B4675">
      <w:r>
        <w:rPr>
          <w:rFonts w:hint="eastAsia"/>
        </w:rPr>
        <w:t>③</w:t>
      </w:r>
      <w:r>
        <w:t>10.24 10:00～12:50 この世界の(さらにいくつもの）片隅に</w:t>
      </w:r>
      <w:r>
        <w:rPr>
          <w:rFonts w:hint="eastAsia"/>
        </w:rPr>
        <w:t>（アニメ）</w:t>
      </w:r>
    </w:p>
    <w:p w14:paraId="2171C513" w14:textId="77777777" w:rsidR="002B4675" w:rsidRDefault="002B4675" w:rsidP="002B4675">
      <w:r>
        <w:rPr>
          <w:rFonts w:hint="eastAsia"/>
        </w:rPr>
        <w:lastRenderedPageBreak/>
        <w:t>④</w:t>
      </w:r>
      <w:r>
        <w:t>10.24 13:30～15:40 彼らが本気で編むときは、（ドラマ）</w:t>
      </w:r>
      <w:r>
        <w:cr/>
        <w:t>10.23</w:t>
      </w:r>
    </w:p>
    <w:p w14:paraId="34785CE8" w14:textId="65973A06" w:rsidR="002B4675" w:rsidRPr="002B4675" w:rsidRDefault="002B4675" w:rsidP="002B4675">
      <w:pPr>
        <w:rPr>
          <w:rFonts w:hint="eastAsia"/>
        </w:rPr>
      </w:pPr>
      <w:r>
        <w:rPr>
          <w:rFonts w:hint="eastAsia"/>
        </w:rPr>
        <w:t>日向寺監督トークイベント（</w:t>
      </w:r>
      <w:r>
        <w:t>Zoom出演）</w:t>
      </w:r>
      <w:r>
        <w:rPr>
          <w:rFonts w:hint="eastAsia"/>
        </w:rPr>
        <w:t>【</w:t>
      </w:r>
      <w:r>
        <w:t>15：00</w:t>
      </w:r>
      <w:r>
        <w:rPr>
          <w:rFonts w:hint="eastAsia"/>
        </w:rPr>
        <w:t>～</w:t>
      </w:r>
      <w:r>
        <w:t>15：30】</w:t>
      </w:r>
    </w:p>
    <w:p w14:paraId="426A77DB" w14:textId="1B70F4B4" w:rsidR="006C4278" w:rsidRDefault="006C4278" w:rsidP="006C4278"/>
    <w:p w14:paraId="60A095CE" w14:textId="77777777" w:rsidR="00936298" w:rsidRDefault="00936298" w:rsidP="00936298">
      <w:r>
        <w:rPr>
          <w:rFonts w:hint="eastAsia"/>
        </w:rPr>
        <w:t>東北ブロック実行委員会</w:t>
      </w:r>
    </w:p>
    <w:p w14:paraId="242CA310" w14:textId="12CAC171" w:rsidR="00936298" w:rsidRDefault="00936298" w:rsidP="00936298">
      <w:r>
        <w:rPr>
          <w:rFonts w:hint="eastAsia"/>
        </w:rPr>
        <w:t>（社福）あーるど青森アール・ブリュットサポートセンター</w:t>
      </w:r>
      <w:r>
        <w:t>(ＡＡＳＣ)、（特非）アートリンクうちの</w:t>
      </w:r>
      <w:r>
        <w:rPr>
          <w:rFonts w:hint="eastAsia"/>
        </w:rPr>
        <w:t>あかり、（特非）エイブル・アートジャパン、障害者芸術活動支援センター＠宮城</w:t>
      </w:r>
      <w:r>
        <w:t>(ＳＯＵＰ)、</w:t>
      </w:r>
      <w:r>
        <w:rPr>
          <w:rFonts w:hint="eastAsia"/>
        </w:rPr>
        <w:t>（社福）愛泉会やまがた障がい者芸術活動推進センターぎゃらりーら・ら・ら、（社福）安積愛育園はじまりの美術館、（一社）岩手県手をつなぐ育成会、（社福）岩手県身体障害者福祉協会、（特非）岩手県精神保健福祉連合会、岩手県社会福祉協議会障がい者福祉協議会社会就労部会、（一社）岩手県聴覚障害者協会、（社福）岩手県視覚障害者福祉協会、いわて・きららアート協会、岩手県文化スポーツ部文化振興課、岩手県保健福祉部障がい保健福祉課、（社福）岩手県社会福祉事業団</w:t>
      </w:r>
    </w:p>
    <w:p w14:paraId="076BCF6A" w14:textId="77777777" w:rsidR="00936298" w:rsidRDefault="00936298" w:rsidP="00936298">
      <w:pPr>
        <w:rPr>
          <w:rFonts w:hint="eastAsia"/>
        </w:rPr>
      </w:pPr>
    </w:p>
    <w:p w14:paraId="043C2646" w14:textId="258A09E0" w:rsidR="00936298" w:rsidRDefault="00936298" w:rsidP="00936298">
      <w:r>
        <w:rPr>
          <w:rFonts w:hint="eastAsia"/>
        </w:rPr>
        <w:t>お問合せ先：実行委員会事務局</w:t>
      </w:r>
      <w:r>
        <w:t xml:space="preserve"> 080-5735-8079</w:t>
      </w:r>
    </w:p>
    <w:p w14:paraId="3BA9AB0B" w14:textId="7713A893" w:rsidR="00936298" w:rsidRDefault="00936298" w:rsidP="00936298"/>
    <w:p w14:paraId="4836F89A" w14:textId="4C84C68D" w:rsidR="00936298" w:rsidRDefault="00936298" w:rsidP="00936298">
      <w:pPr>
        <w:rPr>
          <w:rFonts w:hint="eastAsia"/>
        </w:rPr>
      </w:pPr>
      <w:r>
        <w:rPr>
          <w:rFonts w:hint="eastAsia"/>
        </w:rPr>
        <w:t>日本博を契機とした障害者の文化芸術フェスティバルに向けた全国会議</w:t>
      </w:r>
      <w:r>
        <w:t>(会長：久保厚子 事務局:（一社）全国手をつなぐ育成会連合会)(社福)日本身体障害者団体連合会、（社福）日本視覚障害者団体連合、（一財） 全日本ろうあ連盟、（一社）全国肢体不自由児者父母の会連合会、（社福）全国重症心身障害児（者）を守る会、（一社）全</w:t>
      </w:r>
      <w:r>
        <w:rPr>
          <w:rFonts w:hint="eastAsia"/>
        </w:rPr>
        <w:t>国手をつなぐ育成会連合会、（公財）日本知的障害者福祉協会、（特非）全国地域生活支援ネットワーク、（公社）全国精神保健福祉会連合会、（一社）日本精神科看護協会、（一社）日本自閉症協会、（一社）日本発達障害ネットワーク、全国社会就労センター協議会、（特非）</w:t>
      </w:r>
      <w:r>
        <w:t>DPI日本会議、全国社会福祉法人経営者協議会、全国身体障害者施設協議会、（特非）日本相談支援専門員協会、（一社）日</w:t>
      </w:r>
      <w:r>
        <w:rPr>
          <w:rFonts w:hint="eastAsia"/>
        </w:rPr>
        <w:t>本精神保健福祉事業連合、（一社）全国児童発達支援協議会、（一社）全国知的障害児者生活サポ－ト協会、（公財）日本ダウン症協会、（特非）バリアフリー映画研究会、（社福）全国盲ろう者協会、（社福）日本肢体不自由児協会、（一社）</w:t>
      </w:r>
      <w:r>
        <w:t>HAND STAMP ART PROJECT、（公社）日本発達障害連盟、（一社）ジェネシスオブエンターテイメント、(一社)障害者の食と文化活動推進研究会、(社福)愛成会、(社</w:t>
      </w:r>
      <w:r>
        <w:rPr>
          <w:rFonts w:hint="eastAsia"/>
        </w:rPr>
        <w:t>福</w:t>
      </w:r>
      <w:r>
        <w:t>)明日へ向かって、(社福)いわみ福祉会、(社福)グロー(GLOW)、(社福)昴、(社福)清心会、(社福)南高愛隣会、(社福)はる、(社福)フラット、(社福)みんなでいきる、(社福)八ヶ岳名水会、(社福)ゆうかり、(社福)ゆうゆう、 (特非)鳥の劇場、(特非)脳損傷友の会高知 青い空、(社福)楽笑、湖南ダンスワークショップ実行委員会、滋賀県、島根県、鳥取県、長崎県、（社福）岩手県社会福祉事業団</w:t>
      </w:r>
      <w:r>
        <w:cr/>
      </w:r>
    </w:p>
    <w:p w14:paraId="71CD7712" w14:textId="491FC86A" w:rsidR="00E96A3A" w:rsidRDefault="00936298" w:rsidP="00E96A3A">
      <w:pPr>
        <w:jc w:val="left"/>
      </w:pPr>
      <w:r>
        <w:rPr>
          <w:rFonts w:hint="eastAsia"/>
        </w:rPr>
        <w:t>全国版</w:t>
      </w:r>
      <w:r w:rsidR="00522966">
        <w:rPr>
          <w:rFonts w:hint="eastAsia"/>
        </w:rPr>
        <w:t>ホームページ</w:t>
      </w:r>
    </w:p>
    <w:p w14:paraId="725DD29D" w14:textId="77777777" w:rsidR="00E96A3A" w:rsidRDefault="00E96A3A" w:rsidP="00E96A3A">
      <w:pPr>
        <w:jc w:val="left"/>
      </w:pPr>
      <w:r w:rsidRPr="00CC6BA0">
        <w:t>https://artbrut-creation-nippon.jp/</w:t>
      </w:r>
    </w:p>
    <w:p w14:paraId="1465D297" w14:textId="77777777" w:rsidR="00E96A3A" w:rsidRDefault="00E96A3A" w:rsidP="00E96A3A">
      <w:pPr>
        <w:jc w:val="left"/>
      </w:pPr>
    </w:p>
    <w:p w14:paraId="214CA095" w14:textId="2D990C2A" w:rsidR="00E96A3A" w:rsidRDefault="00936298" w:rsidP="00E96A3A">
      <w:pPr>
        <w:jc w:val="left"/>
      </w:pPr>
      <w:r>
        <w:rPr>
          <w:rFonts w:hint="eastAsia"/>
        </w:rPr>
        <w:t>東北ブロックホームページ</w:t>
      </w:r>
    </w:p>
    <w:p w14:paraId="10DD49B2" w14:textId="6B60FFC4" w:rsidR="00936298" w:rsidRDefault="00936298" w:rsidP="007827AC">
      <w:pPr>
        <w:jc w:val="left"/>
      </w:pPr>
      <w:hyperlink r:id="rId7" w:history="1">
        <w:r w:rsidRPr="00CC54FC">
          <w:rPr>
            <w:rStyle w:val="a3"/>
          </w:rPr>
          <w:t>http://www.iwate-fukushi.or.jp/</w:t>
        </w:r>
      </w:hyperlink>
    </w:p>
    <w:p w14:paraId="0340ED34" w14:textId="77777777" w:rsidR="00936298" w:rsidRDefault="00936298" w:rsidP="007827AC">
      <w:pPr>
        <w:jc w:val="left"/>
        <w:rPr>
          <w:rStyle w:val="a3"/>
        </w:rPr>
      </w:pPr>
    </w:p>
    <w:p w14:paraId="25C8AF1F" w14:textId="77777777" w:rsidR="00936298" w:rsidRDefault="00936298" w:rsidP="00936298">
      <w:pPr>
        <w:jc w:val="left"/>
      </w:pPr>
      <w:r>
        <w:rPr>
          <w:rFonts w:hint="eastAsia"/>
        </w:rPr>
        <w:t>文化庁マーク</w:t>
      </w:r>
    </w:p>
    <w:p w14:paraId="3F1421DB" w14:textId="1EF30058" w:rsidR="007827AC" w:rsidRDefault="00936298" w:rsidP="00936298">
      <w:pPr>
        <w:jc w:val="left"/>
        <w:rPr>
          <w:rFonts w:hint="eastAsia"/>
        </w:rPr>
      </w:pPr>
      <w:r>
        <w:rPr>
          <w:rFonts w:hint="eastAsia"/>
        </w:rPr>
        <w:t>日本博（にほんはく）マーク</w:t>
      </w:r>
    </w:p>
    <w:p w14:paraId="7748330C" w14:textId="3FD6C901" w:rsidR="007F2723" w:rsidRDefault="007F2723" w:rsidP="007827AC">
      <w:pPr>
        <w:jc w:val="left"/>
      </w:pPr>
      <w:r>
        <w:rPr>
          <w:rFonts w:hint="eastAsia"/>
        </w:rPr>
        <w:t>令和</w:t>
      </w:r>
      <w:r w:rsidR="007A6BD0">
        <w:rPr>
          <w:rFonts w:hint="eastAsia"/>
        </w:rPr>
        <w:t>３年度</w:t>
      </w:r>
      <w:r w:rsidR="00CC0A94">
        <w:rPr>
          <w:rFonts w:hint="eastAsia"/>
        </w:rPr>
        <w:t>日本博（にほんはく）主催・共催型プロジェクト</w:t>
      </w:r>
    </w:p>
    <w:p w14:paraId="44E320FB" w14:textId="2431CE6B" w:rsidR="007F2723" w:rsidRDefault="007F2723" w:rsidP="007827AC">
      <w:pPr>
        <w:jc w:val="left"/>
      </w:pPr>
    </w:p>
    <w:p w14:paraId="36D7912A" w14:textId="06E8DBFE" w:rsidR="007F2723" w:rsidRDefault="007F2723" w:rsidP="007827AC">
      <w:pPr>
        <w:jc w:val="left"/>
      </w:pPr>
    </w:p>
    <w:p w14:paraId="2E4C49AF" w14:textId="5413985A" w:rsidR="007F2723" w:rsidRDefault="007F2723" w:rsidP="007827AC">
      <w:pPr>
        <w:jc w:val="left"/>
      </w:pPr>
      <w:r>
        <w:rPr>
          <w:rFonts w:hint="eastAsia"/>
        </w:rPr>
        <w:t>以上</w:t>
      </w:r>
    </w:p>
    <w:p w14:paraId="19BE55C3" w14:textId="247C0277" w:rsidR="00CC6BA0" w:rsidRDefault="00CC6BA0" w:rsidP="007827AC">
      <w:pPr>
        <w:jc w:val="left"/>
      </w:pPr>
    </w:p>
    <w:p w14:paraId="44774DF2" w14:textId="2FF61807" w:rsidR="006451A0" w:rsidRDefault="006451A0" w:rsidP="007827AC">
      <w:pPr>
        <w:jc w:val="left"/>
      </w:pPr>
    </w:p>
    <w:p w14:paraId="0F049997" w14:textId="3E84EF8D" w:rsidR="006451A0" w:rsidRDefault="006451A0" w:rsidP="007827AC">
      <w:pPr>
        <w:jc w:val="left"/>
      </w:pPr>
    </w:p>
    <w:p w14:paraId="0CE6C8D2" w14:textId="0CB2D68A" w:rsidR="006451A0" w:rsidRDefault="006451A0" w:rsidP="007827AC">
      <w:pPr>
        <w:jc w:val="left"/>
      </w:pPr>
    </w:p>
    <w:p w14:paraId="43DD3317" w14:textId="17FDD3B9" w:rsidR="006451A0" w:rsidRDefault="006451A0" w:rsidP="007827AC">
      <w:pPr>
        <w:jc w:val="left"/>
      </w:pPr>
    </w:p>
    <w:p w14:paraId="7FB015ED" w14:textId="21462E5E" w:rsidR="006451A0" w:rsidRDefault="006451A0" w:rsidP="007827AC">
      <w:pPr>
        <w:jc w:val="left"/>
      </w:pPr>
    </w:p>
    <w:p w14:paraId="1C6D9D00" w14:textId="342CBC1A" w:rsidR="006451A0" w:rsidRDefault="006451A0" w:rsidP="007827AC">
      <w:pPr>
        <w:jc w:val="left"/>
      </w:pPr>
    </w:p>
    <w:p w14:paraId="333906A4" w14:textId="2DC08936" w:rsidR="006451A0" w:rsidRDefault="006451A0" w:rsidP="007827AC">
      <w:pPr>
        <w:jc w:val="left"/>
      </w:pPr>
    </w:p>
    <w:p w14:paraId="1C35EC0C" w14:textId="1D640FD2" w:rsidR="00CB25A3" w:rsidRPr="00CB25A3" w:rsidRDefault="00CB25A3" w:rsidP="007827AC">
      <w:pPr>
        <w:jc w:val="left"/>
      </w:pPr>
    </w:p>
    <w:sectPr w:rsidR="00CB25A3" w:rsidRPr="00CB25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F1932" w14:textId="77777777" w:rsidR="00AA5708" w:rsidRDefault="00AA5708" w:rsidP="00E114E9">
      <w:r>
        <w:separator/>
      </w:r>
    </w:p>
  </w:endnote>
  <w:endnote w:type="continuationSeparator" w:id="0">
    <w:p w14:paraId="3F20B678" w14:textId="77777777" w:rsidR="00AA5708" w:rsidRDefault="00AA5708" w:rsidP="00E1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26C5A" w14:textId="77777777" w:rsidR="00AA5708" w:rsidRDefault="00AA5708" w:rsidP="00E114E9">
      <w:r>
        <w:separator/>
      </w:r>
    </w:p>
  </w:footnote>
  <w:footnote w:type="continuationSeparator" w:id="0">
    <w:p w14:paraId="5FBE667D" w14:textId="77777777" w:rsidR="00AA5708" w:rsidRDefault="00AA5708" w:rsidP="00E11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67A86"/>
    <w:multiLevelType w:val="hybridMultilevel"/>
    <w:tmpl w:val="D7FED52E"/>
    <w:lvl w:ilvl="0" w:tplc="EF44CCD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65B"/>
    <w:rsid w:val="00021BA5"/>
    <w:rsid w:val="00040FD4"/>
    <w:rsid w:val="0004787F"/>
    <w:rsid w:val="00066702"/>
    <w:rsid w:val="00086914"/>
    <w:rsid w:val="00087A4E"/>
    <w:rsid w:val="000B197E"/>
    <w:rsid w:val="000B210A"/>
    <w:rsid w:val="000C07B2"/>
    <w:rsid w:val="000D1144"/>
    <w:rsid w:val="000E0C3D"/>
    <w:rsid w:val="000F098B"/>
    <w:rsid w:val="00101FF1"/>
    <w:rsid w:val="00133790"/>
    <w:rsid w:val="00135EA8"/>
    <w:rsid w:val="001363ED"/>
    <w:rsid w:val="0013765B"/>
    <w:rsid w:val="00146B3F"/>
    <w:rsid w:val="00147E1E"/>
    <w:rsid w:val="001523CA"/>
    <w:rsid w:val="00152573"/>
    <w:rsid w:val="0015660B"/>
    <w:rsid w:val="0015668A"/>
    <w:rsid w:val="001648F6"/>
    <w:rsid w:val="00170C78"/>
    <w:rsid w:val="00176C29"/>
    <w:rsid w:val="001948FE"/>
    <w:rsid w:val="001965D2"/>
    <w:rsid w:val="001B1C55"/>
    <w:rsid w:val="001D1C92"/>
    <w:rsid w:val="00205639"/>
    <w:rsid w:val="0021251C"/>
    <w:rsid w:val="002217D2"/>
    <w:rsid w:val="002220E1"/>
    <w:rsid w:val="00232A2B"/>
    <w:rsid w:val="0023360F"/>
    <w:rsid w:val="0026038D"/>
    <w:rsid w:val="0026295B"/>
    <w:rsid w:val="00267B2D"/>
    <w:rsid w:val="00274A63"/>
    <w:rsid w:val="00274BD4"/>
    <w:rsid w:val="002876C0"/>
    <w:rsid w:val="00295295"/>
    <w:rsid w:val="002A3BCC"/>
    <w:rsid w:val="002A44B7"/>
    <w:rsid w:val="002B4675"/>
    <w:rsid w:val="002E026B"/>
    <w:rsid w:val="002E5972"/>
    <w:rsid w:val="00312059"/>
    <w:rsid w:val="003263D5"/>
    <w:rsid w:val="00330371"/>
    <w:rsid w:val="00344439"/>
    <w:rsid w:val="0034654B"/>
    <w:rsid w:val="00357A19"/>
    <w:rsid w:val="0037242D"/>
    <w:rsid w:val="003725CB"/>
    <w:rsid w:val="00386075"/>
    <w:rsid w:val="003917FF"/>
    <w:rsid w:val="00393695"/>
    <w:rsid w:val="003A18BD"/>
    <w:rsid w:val="003F4FA5"/>
    <w:rsid w:val="003F6B82"/>
    <w:rsid w:val="004031BD"/>
    <w:rsid w:val="0040587E"/>
    <w:rsid w:val="00450351"/>
    <w:rsid w:val="00450EEA"/>
    <w:rsid w:val="0047466D"/>
    <w:rsid w:val="0048794D"/>
    <w:rsid w:val="004944A9"/>
    <w:rsid w:val="004C651A"/>
    <w:rsid w:val="004F18D2"/>
    <w:rsid w:val="004F34F9"/>
    <w:rsid w:val="004F424F"/>
    <w:rsid w:val="00502F48"/>
    <w:rsid w:val="00520A63"/>
    <w:rsid w:val="00522966"/>
    <w:rsid w:val="00557D79"/>
    <w:rsid w:val="00563F78"/>
    <w:rsid w:val="0056521B"/>
    <w:rsid w:val="005706C1"/>
    <w:rsid w:val="00583AC7"/>
    <w:rsid w:val="005A1A84"/>
    <w:rsid w:val="005B5082"/>
    <w:rsid w:val="005C0504"/>
    <w:rsid w:val="005C1413"/>
    <w:rsid w:val="005C4E8C"/>
    <w:rsid w:val="005D52B1"/>
    <w:rsid w:val="005D57E8"/>
    <w:rsid w:val="005E204E"/>
    <w:rsid w:val="005E3D6D"/>
    <w:rsid w:val="005E6F33"/>
    <w:rsid w:val="005F1956"/>
    <w:rsid w:val="005F6567"/>
    <w:rsid w:val="00614AC1"/>
    <w:rsid w:val="00637BB2"/>
    <w:rsid w:val="0064135A"/>
    <w:rsid w:val="0064463C"/>
    <w:rsid w:val="006451A0"/>
    <w:rsid w:val="00654F78"/>
    <w:rsid w:val="006A1E69"/>
    <w:rsid w:val="006A28CB"/>
    <w:rsid w:val="006A592E"/>
    <w:rsid w:val="006B022C"/>
    <w:rsid w:val="006B3793"/>
    <w:rsid w:val="006B4BEF"/>
    <w:rsid w:val="006C4278"/>
    <w:rsid w:val="006D2C7D"/>
    <w:rsid w:val="006F2DBD"/>
    <w:rsid w:val="00701D0E"/>
    <w:rsid w:val="0070756D"/>
    <w:rsid w:val="00726B26"/>
    <w:rsid w:val="007333C3"/>
    <w:rsid w:val="007827AC"/>
    <w:rsid w:val="00785C25"/>
    <w:rsid w:val="007A249E"/>
    <w:rsid w:val="007A6BD0"/>
    <w:rsid w:val="007C2CEB"/>
    <w:rsid w:val="007D011F"/>
    <w:rsid w:val="007D399D"/>
    <w:rsid w:val="007E3843"/>
    <w:rsid w:val="007F2723"/>
    <w:rsid w:val="008016FF"/>
    <w:rsid w:val="0081165C"/>
    <w:rsid w:val="00811E92"/>
    <w:rsid w:val="00823F4B"/>
    <w:rsid w:val="00831743"/>
    <w:rsid w:val="00845690"/>
    <w:rsid w:val="008657DB"/>
    <w:rsid w:val="008A1BEA"/>
    <w:rsid w:val="008A714E"/>
    <w:rsid w:val="008C00BE"/>
    <w:rsid w:val="008D0384"/>
    <w:rsid w:val="008E02DA"/>
    <w:rsid w:val="008E46DB"/>
    <w:rsid w:val="008E7D1A"/>
    <w:rsid w:val="00903895"/>
    <w:rsid w:val="00936298"/>
    <w:rsid w:val="00966A30"/>
    <w:rsid w:val="00975483"/>
    <w:rsid w:val="00996DAC"/>
    <w:rsid w:val="009B7523"/>
    <w:rsid w:val="009C16C1"/>
    <w:rsid w:val="009C3253"/>
    <w:rsid w:val="009D39D2"/>
    <w:rsid w:val="009E2D97"/>
    <w:rsid w:val="00A01D01"/>
    <w:rsid w:val="00A40A74"/>
    <w:rsid w:val="00A60D9C"/>
    <w:rsid w:val="00A7087E"/>
    <w:rsid w:val="00A803F8"/>
    <w:rsid w:val="00A82E06"/>
    <w:rsid w:val="00A8474E"/>
    <w:rsid w:val="00AA46AA"/>
    <w:rsid w:val="00AA5708"/>
    <w:rsid w:val="00AB5990"/>
    <w:rsid w:val="00AD57BC"/>
    <w:rsid w:val="00AF5D0E"/>
    <w:rsid w:val="00B03AE3"/>
    <w:rsid w:val="00B271E0"/>
    <w:rsid w:val="00B54BF7"/>
    <w:rsid w:val="00B55A28"/>
    <w:rsid w:val="00B560F6"/>
    <w:rsid w:val="00B601B1"/>
    <w:rsid w:val="00B66E9E"/>
    <w:rsid w:val="00B72203"/>
    <w:rsid w:val="00B80937"/>
    <w:rsid w:val="00B963A1"/>
    <w:rsid w:val="00BA78A7"/>
    <w:rsid w:val="00BC560F"/>
    <w:rsid w:val="00BD4104"/>
    <w:rsid w:val="00BE38B6"/>
    <w:rsid w:val="00BE78AB"/>
    <w:rsid w:val="00C13EE6"/>
    <w:rsid w:val="00C355D6"/>
    <w:rsid w:val="00C442B8"/>
    <w:rsid w:val="00C71AF3"/>
    <w:rsid w:val="00CA32FA"/>
    <w:rsid w:val="00CB0761"/>
    <w:rsid w:val="00CB25A3"/>
    <w:rsid w:val="00CC0A94"/>
    <w:rsid w:val="00CC2399"/>
    <w:rsid w:val="00CC4BF6"/>
    <w:rsid w:val="00CC6BA0"/>
    <w:rsid w:val="00CE73A9"/>
    <w:rsid w:val="00D05FBE"/>
    <w:rsid w:val="00D06BF1"/>
    <w:rsid w:val="00D07203"/>
    <w:rsid w:val="00D55A2C"/>
    <w:rsid w:val="00D75021"/>
    <w:rsid w:val="00D832FE"/>
    <w:rsid w:val="00DA5EAD"/>
    <w:rsid w:val="00DC238B"/>
    <w:rsid w:val="00DD0E1A"/>
    <w:rsid w:val="00DD2FEB"/>
    <w:rsid w:val="00DD4E09"/>
    <w:rsid w:val="00DE2D51"/>
    <w:rsid w:val="00E114E9"/>
    <w:rsid w:val="00E12398"/>
    <w:rsid w:val="00E239DD"/>
    <w:rsid w:val="00E32111"/>
    <w:rsid w:val="00E333BE"/>
    <w:rsid w:val="00E44DCB"/>
    <w:rsid w:val="00E75F58"/>
    <w:rsid w:val="00E830AC"/>
    <w:rsid w:val="00E9217D"/>
    <w:rsid w:val="00E96A3A"/>
    <w:rsid w:val="00E97087"/>
    <w:rsid w:val="00EA0DF7"/>
    <w:rsid w:val="00EA5860"/>
    <w:rsid w:val="00EC521B"/>
    <w:rsid w:val="00ED2593"/>
    <w:rsid w:val="00ED592E"/>
    <w:rsid w:val="00EE3A51"/>
    <w:rsid w:val="00EE4346"/>
    <w:rsid w:val="00EF4F94"/>
    <w:rsid w:val="00F02DDE"/>
    <w:rsid w:val="00F034B8"/>
    <w:rsid w:val="00F22253"/>
    <w:rsid w:val="00F27AFD"/>
    <w:rsid w:val="00F31B13"/>
    <w:rsid w:val="00F32F17"/>
    <w:rsid w:val="00F548CE"/>
    <w:rsid w:val="00F5723B"/>
    <w:rsid w:val="00F672EF"/>
    <w:rsid w:val="00F723A2"/>
    <w:rsid w:val="00F72997"/>
    <w:rsid w:val="00F83BA9"/>
    <w:rsid w:val="00F86D71"/>
    <w:rsid w:val="00F92DDA"/>
    <w:rsid w:val="00F96B96"/>
    <w:rsid w:val="00FB0C13"/>
    <w:rsid w:val="00FB613C"/>
    <w:rsid w:val="00FC088B"/>
    <w:rsid w:val="00FD0343"/>
    <w:rsid w:val="00FD09F9"/>
    <w:rsid w:val="00FD0F01"/>
    <w:rsid w:val="00FD252A"/>
    <w:rsid w:val="00FE5667"/>
    <w:rsid w:val="00FF0C3A"/>
    <w:rsid w:val="00FF1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B124AA"/>
  <w15:chartTrackingRefBased/>
  <w15:docId w15:val="{D76772F3-2EF5-4751-AE56-6EEC60D9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765B"/>
    <w:rPr>
      <w:color w:val="0563C1" w:themeColor="hyperlink"/>
      <w:u w:val="single"/>
    </w:rPr>
  </w:style>
  <w:style w:type="character" w:styleId="a4">
    <w:name w:val="Unresolved Mention"/>
    <w:basedOn w:val="a0"/>
    <w:uiPriority w:val="99"/>
    <w:semiHidden/>
    <w:unhideWhenUsed/>
    <w:rsid w:val="0013765B"/>
    <w:rPr>
      <w:color w:val="605E5C"/>
      <w:shd w:val="clear" w:color="auto" w:fill="E1DFDD"/>
    </w:rPr>
  </w:style>
  <w:style w:type="paragraph" w:styleId="a5">
    <w:name w:val="header"/>
    <w:basedOn w:val="a"/>
    <w:link w:val="a6"/>
    <w:uiPriority w:val="99"/>
    <w:unhideWhenUsed/>
    <w:rsid w:val="00E114E9"/>
    <w:pPr>
      <w:tabs>
        <w:tab w:val="center" w:pos="4252"/>
        <w:tab w:val="right" w:pos="8504"/>
      </w:tabs>
      <w:snapToGrid w:val="0"/>
    </w:pPr>
  </w:style>
  <w:style w:type="character" w:customStyle="1" w:styleId="a6">
    <w:name w:val="ヘッダー (文字)"/>
    <w:basedOn w:val="a0"/>
    <w:link w:val="a5"/>
    <w:uiPriority w:val="99"/>
    <w:rsid w:val="00E114E9"/>
  </w:style>
  <w:style w:type="paragraph" w:styleId="a7">
    <w:name w:val="footer"/>
    <w:basedOn w:val="a"/>
    <w:link w:val="a8"/>
    <w:uiPriority w:val="99"/>
    <w:unhideWhenUsed/>
    <w:rsid w:val="00E114E9"/>
    <w:pPr>
      <w:tabs>
        <w:tab w:val="center" w:pos="4252"/>
        <w:tab w:val="right" w:pos="8504"/>
      </w:tabs>
      <w:snapToGrid w:val="0"/>
    </w:pPr>
  </w:style>
  <w:style w:type="character" w:customStyle="1" w:styleId="a8">
    <w:name w:val="フッター (文字)"/>
    <w:basedOn w:val="a0"/>
    <w:link w:val="a7"/>
    <w:uiPriority w:val="99"/>
    <w:rsid w:val="00E114E9"/>
  </w:style>
  <w:style w:type="paragraph" w:styleId="a9">
    <w:name w:val="List Paragraph"/>
    <w:basedOn w:val="a"/>
    <w:uiPriority w:val="34"/>
    <w:qFormat/>
    <w:rsid w:val="00A708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wate-fukushi.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711</Words>
  <Characters>4056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村石 歩美</dc:creator>
  <cp:keywords/>
  <dc:description/>
  <cp:lastModifiedBy>社会福祉法人グロー</cp:lastModifiedBy>
  <cp:revision>2</cp:revision>
  <dcterms:created xsi:type="dcterms:W3CDTF">2021-10-21T07:56:00Z</dcterms:created>
  <dcterms:modified xsi:type="dcterms:W3CDTF">2021-10-21T07:56:00Z</dcterms:modified>
</cp:coreProperties>
</file>